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7721" w14:textId="77777777" w:rsidR="00561662" w:rsidRDefault="00584974">
      <w:pPr>
        <w:spacing w:after="156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NYILATKOZAT </w:t>
      </w:r>
    </w:p>
    <w:p w14:paraId="7D5AE029" w14:textId="77777777" w:rsidR="00561662" w:rsidRDefault="00584974">
      <w:pPr>
        <w:spacing w:after="156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KÜLÖNÉLŐ SZÜLŐ BELEEGYEZÉSÉRŐL </w:t>
      </w:r>
    </w:p>
    <w:p w14:paraId="2256876C" w14:textId="77777777" w:rsidR="00561662" w:rsidRDefault="00584974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95FDE4" w14:textId="77777777" w:rsidR="00561662" w:rsidRDefault="00584974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3A14DB" w14:textId="77777777" w:rsidR="00561662" w:rsidRDefault="00584974">
      <w:pPr>
        <w:pStyle w:val="Cmsor1"/>
        <w:ind w:left="-5" w:right="0"/>
      </w:pPr>
      <w:r>
        <w:t xml:space="preserve">Alulírott  </w:t>
      </w:r>
    </w:p>
    <w:p w14:paraId="3C3EE74E" w14:textId="77777777" w:rsidR="00561662" w:rsidRDefault="00584974">
      <w:pPr>
        <w:spacing w:after="16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Különélő szülő neve: </w:t>
      </w:r>
    </w:p>
    <w:p w14:paraId="543C7BB1" w14:textId="77777777" w:rsidR="00561662" w:rsidRDefault="00584974">
      <w:pPr>
        <w:spacing w:after="16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Születési helye, ideje: </w:t>
      </w:r>
    </w:p>
    <w:p w14:paraId="2F6225C5" w14:textId="77777777" w:rsidR="00561662" w:rsidRDefault="00584974">
      <w:pPr>
        <w:spacing w:after="16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Lakcíme vagy tartózkodási hely címe: </w:t>
      </w:r>
    </w:p>
    <w:p w14:paraId="634FC2B1" w14:textId="77777777" w:rsidR="00561662" w:rsidRDefault="00584974">
      <w:pPr>
        <w:pStyle w:val="Cmsor1"/>
        <w:ind w:left="-5" w:right="0"/>
      </w:pPr>
      <w:r>
        <w:t xml:space="preserve">beleegyezésemet adom hivatkozással a Polgári Törvénykönyvről szóló 2013. évi V. törvény XVIII. fejezet 4:175. §-ára, hogy gyermekem </w:t>
      </w:r>
    </w:p>
    <w:p w14:paraId="05ECEF20" w14:textId="77777777" w:rsidR="00561662" w:rsidRDefault="00584974">
      <w:pPr>
        <w:spacing w:after="16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Gyermek neve: </w:t>
      </w:r>
    </w:p>
    <w:p w14:paraId="6D9E4489" w14:textId="77777777" w:rsidR="00561662" w:rsidRDefault="00584974">
      <w:pPr>
        <w:spacing w:after="16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Születési helye és ideje: </w:t>
      </w:r>
    </w:p>
    <w:p w14:paraId="6BB83886" w14:textId="77777777" w:rsidR="00561662" w:rsidRDefault="00584974">
      <w:pPr>
        <w:spacing w:after="156" w:line="25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az alábbi közoktatási intézménnyel tanulói jogviszonyt létesítsen. </w:t>
      </w:r>
    </w:p>
    <w:p w14:paraId="155D5728" w14:textId="70F26F71" w:rsidR="00561662" w:rsidRDefault="00584974">
      <w:pPr>
        <w:spacing w:after="169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Köz</w:t>
      </w:r>
      <w:r w:rsidR="00133767">
        <w:rPr>
          <w:rFonts w:ascii="Times New Roman" w:eastAsia="Times New Roman" w:hAnsi="Times New Roman" w:cs="Times New Roman"/>
          <w:sz w:val="24"/>
        </w:rPr>
        <w:t>nevelési</w:t>
      </w:r>
      <w:r>
        <w:rPr>
          <w:rFonts w:ascii="Times New Roman" w:eastAsia="Times New Roman" w:hAnsi="Times New Roman" w:cs="Times New Roman"/>
          <w:sz w:val="24"/>
        </w:rPr>
        <w:t xml:space="preserve"> intézmény neve, címe: </w:t>
      </w:r>
    </w:p>
    <w:p w14:paraId="379DE4F3" w14:textId="66FCC24A" w:rsidR="00F07AC3" w:rsidRPr="00F07AC3" w:rsidRDefault="00F07AC3">
      <w:pPr>
        <w:spacing w:after="169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07AC3">
        <w:rPr>
          <w:rFonts w:ascii="Times New Roman" w:eastAsia="Times New Roman" w:hAnsi="Times New Roman" w:cs="Times New Roman"/>
          <w:b/>
          <w:bCs/>
          <w:sz w:val="24"/>
        </w:rPr>
        <w:t>Hernádnémeti Református Általános Iskola, Két Tanítási Nyelvű</w:t>
      </w:r>
    </w:p>
    <w:p w14:paraId="397EC678" w14:textId="50121A83" w:rsidR="00F07AC3" w:rsidRPr="00F07AC3" w:rsidRDefault="00F07AC3">
      <w:pPr>
        <w:spacing w:after="169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07AC3">
        <w:rPr>
          <w:rFonts w:ascii="Times New Roman" w:eastAsia="Times New Roman" w:hAnsi="Times New Roman" w:cs="Times New Roman"/>
          <w:b/>
          <w:bCs/>
          <w:sz w:val="24"/>
        </w:rPr>
        <w:t>és Alapfokú Művészeti Iskola</w:t>
      </w:r>
    </w:p>
    <w:p w14:paraId="6A663D31" w14:textId="1501A8FA" w:rsidR="00F07AC3" w:rsidRPr="00F07AC3" w:rsidRDefault="00F07AC3">
      <w:pPr>
        <w:spacing w:after="169" w:line="249" w:lineRule="auto"/>
        <w:ind w:left="-5" w:hanging="10"/>
        <w:jc w:val="both"/>
        <w:rPr>
          <w:b/>
          <w:bCs/>
        </w:rPr>
      </w:pPr>
      <w:r w:rsidRPr="00F07AC3">
        <w:rPr>
          <w:rFonts w:ascii="Times New Roman" w:eastAsia="Times New Roman" w:hAnsi="Times New Roman" w:cs="Times New Roman"/>
          <w:b/>
          <w:bCs/>
          <w:sz w:val="24"/>
        </w:rPr>
        <w:t>3564 Hernádnémeti, Petőfi Sándor utca 85.</w:t>
      </w:r>
    </w:p>
    <w:p w14:paraId="66C17866" w14:textId="1097EF17" w:rsidR="00561662" w:rsidRDefault="00584974" w:rsidP="00F07AC3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2013.évi V. törvény XVIII. fejezet 4:175. § </w:t>
      </w:r>
      <w:r>
        <w:rPr>
          <w:i/>
        </w:rPr>
        <w:t>[Közösen gyakorolt szülői felügyeleti jogok]</w:t>
      </w:r>
      <w:r>
        <w:t xml:space="preserve"> </w:t>
      </w:r>
    </w:p>
    <w:p w14:paraId="2734C6BC" w14:textId="77777777" w:rsidR="00561662" w:rsidRDefault="00584974">
      <w:pPr>
        <w:numPr>
          <w:ilvl w:val="0"/>
          <w:numId w:val="1"/>
        </w:numPr>
        <w:spacing w:after="269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különélő szülők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a gyermek sorsát érintő lényeges kérdésekben közösen gyakorolják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jogaikat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akkor is, ha a szülői felügyeletet a szülők megállapodása vagy a bíróság döntése alapján az egyik szülő gyakorolja, </w:t>
      </w:r>
      <w:r>
        <w:rPr>
          <w:rFonts w:ascii="Times New Roman" w:eastAsia="Times New Roman" w:hAnsi="Times New Roman" w:cs="Times New Roman"/>
          <w:b/>
          <w:i/>
          <w:sz w:val="24"/>
        </w:rPr>
        <w:t>kivéve, ha a gyermekétől különélő szülő felügyeleti jogát a bíróság e tekintetben korlátozta vagy megvonta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EB8E06E" w14:textId="77777777" w:rsidR="00561662" w:rsidRDefault="00584974">
      <w:pPr>
        <w:numPr>
          <w:ilvl w:val="0"/>
          <w:numId w:val="1"/>
        </w:numPr>
        <w:spacing w:after="249" w:line="249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A gyermek sorsát érintő lényeges kérdésnek tekintendő</w:t>
      </w:r>
      <w:r>
        <w:rPr>
          <w:rFonts w:ascii="Times New Roman" w:eastAsia="Times New Roman" w:hAnsi="Times New Roman" w:cs="Times New Roman"/>
          <w:sz w:val="24"/>
        </w:rPr>
        <w:t xml:space="preserve"> a kiskorú gyermek nevének meghatározása és megváltoztatása, a szülőjével azonos lakóhelyén kívüli tartózkodási helyének, huzamos időtartamú vagy letelepedés céljából történő külföldi tartózkodási helyének kijelölése, állampolgárságának megváltoztatása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és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iskolájának,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életpályájának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megválasztása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</w:p>
    <w:p w14:paraId="0586B667" w14:textId="77777777" w:rsidR="00561662" w:rsidRDefault="00584974">
      <w:pPr>
        <w:spacing w:after="25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C104A1D" w14:textId="77777777" w:rsidR="00561662" w:rsidRDefault="00584974">
      <w:pPr>
        <w:spacing w:after="242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Dátum:  </w:t>
      </w:r>
    </w:p>
    <w:p w14:paraId="37F7F2F5" w14:textId="77777777" w:rsidR="00561662" w:rsidRDefault="00584974">
      <w:pPr>
        <w:spacing w:after="28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E30723A" w14:textId="77777777" w:rsidR="00561662" w:rsidRDefault="00584974" w:rsidP="0058497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994"/>
        </w:tabs>
        <w:spacing w:after="242"/>
        <w:ind w:left="-15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>Aláírás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561662">
      <w:headerReference w:type="default" r:id="rId10"/>
      <w:pgSz w:w="11904" w:h="16840"/>
      <w:pgMar w:top="1440" w:right="1414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18C4" w14:textId="77777777" w:rsidR="004815AD" w:rsidRDefault="004815AD" w:rsidP="00584974">
      <w:pPr>
        <w:spacing w:after="0" w:line="240" w:lineRule="auto"/>
      </w:pPr>
      <w:r>
        <w:separator/>
      </w:r>
    </w:p>
  </w:endnote>
  <w:endnote w:type="continuationSeparator" w:id="0">
    <w:p w14:paraId="11F06B44" w14:textId="77777777" w:rsidR="004815AD" w:rsidRDefault="004815AD" w:rsidP="0058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EC80" w14:textId="77777777" w:rsidR="004815AD" w:rsidRDefault="004815AD" w:rsidP="00584974">
      <w:pPr>
        <w:spacing w:after="0" w:line="240" w:lineRule="auto"/>
      </w:pPr>
      <w:r>
        <w:separator/>
      </w:r>
    </w:p>
  </w:footnote>
  <w:footnote w:type="continuationSeparator" w:id="0">
    <w:p w14:paraId="3E71C6CC" w14:textId="77777777" w:rsidR="004815AD" w:rsidRDefault="004815AD" w:rsidP="0058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818" w14:textId="77777777" w:rsidR="00584974" w:rsidRDefault="00584974" w:rsidP="00584974">
    <w:pPr>
      <w:pStyle w:val="lfej"/>
      <w:tabs>
        <w:tab w:val="clear" w:pos="4536"/>
        <w:tab w:val="clear" w:pos="9072"/>
        <w:tab w:val="center" w:pos="5103"/>
        <w:tab w:val="right" w:pos="680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35A002B" wp14:editId="1EC54F95">
          <wp:simplePos x="0" y="0"/>
          <wp:positionH relativeFrom="column">
            <wp:posOffset>-102870</wp:posOffset>
          </wp:positionH>
          <wp:positionV relativeFrom="paragraph">
            <wp:posOffset>-125730</wp:posOffset>
          </wp:positionV>
          <wp:extent cx="881380" cy="9525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kó\AppData\Local\Microsoft\Windows\INetCache\Content.Word\HRI logo hernádnémeti_u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AD86E" wp14:editId="739DAA82">
              <wp:simplePos x="0" y="0"/>
              <wp:positionH relativeFrom="column">
                <wp:posOffset>-814070</wp:posOffset>
              </wp:positionH>
              <wp:positionV relativeFrom="paragraph">
                <wp:posOffset>-106680</wp:posOffset>
              </wp:positionV>
              <wp:extent cx="7391400" cy="866775"/>
              <wp:effectExtent l="0" t="0" r="0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32010" w14:textId="77777777" w:rsidR="00584974" w:rsidRPr="00977843" w:rsidRDefault="00584974" w:rsidP="009D62C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68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ernádnémeti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eformátus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Á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ltalános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ét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anítási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yelvű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lapfokú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űvészeti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</w:p>
                        <w:p w14:paraId="4711A967" w14:textId="77777777" w:rsidR="00584974" w:rsidRPr="00977843" w:rsidRDefault="00584974" w:rsidP="006A6095">
                          <w:pPr>
                            <w:pStyle w:val="lfej"/>
                            <w:tabs>
                              <w:tab w:val="left" w:pos="0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3564 Hernádnémeti Petőfi Sándor utca 85.</w:t>
                          </w:r>
                        </w:p>
                        <w:p w14:paraId="0B9CB8FA" w14:textId="77777777" w:rsidR="00584974" w:rsidRPr="00977843" w:rsidRDefault="00584974" w:rsidP="00584974">
                          <w:pPr>
                            <w:pStyle w:val="lfej"/>
                            <w:numPr>
                              <w:ilvl w:val="0"/>
                              <w:numId w:val="2"/>
                            </w:numPr>
                            <w:tabs>
                              <w:tab w:val="clear" w:pos="4536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46/594-237</w:t>
                          </w:r>
                        </w:p>
                        <w:p w14:paraId="16711029" w14:textId="77777777" w:rsidR="00584974" w:rsidRPr="00977843" w:rsidRDefault="00584974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e-mail:</w:t>
                          </w:r>
                          <w:hyperlink r:id="rId2" w:history="1">
                            <w:r w:rsidRPr="00977843">
                              <w:rPr>
                                <w:rStyle w:val="Hiperhivatkozs"/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hernadnemeti.iskola@reformatus.hu</w:t>
                            </w:r>
                          </w:hyperlink>
                        </w:p>
                        <w:p w14:paraId="0A85B75C" w14:textId="77777777" w:rsidR="00584974" w:rsidRPr="00977843" w:rsidRDefault="00584974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honlap:</w:t>
                          </w:r>
                          <w:r w:rsidRPr="00977843"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hnemetirefi.tirek.hu</w:t>
                          </w:r>
                          <w:proofErr w:type="gramEnd"/>
                        </w:p>
                        <w:p w14:paraId="46D7FC51" w14:textId="77777777" w:rsidR="00584974" w:rsidRPr="00977843" w:rsidRDefault="00584974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AD86E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4.1pt;margin-top:-8.4pt;width:58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" filled="f" stroked="f">
              <v:textbox>
                <w:txbxContent>
                  <w:p w14:paraId="02A32010" w14:textId="77777777" w:rsidR="00584974" w:rsidRPr="00977843" w:rsidRDefault="00584974" w:rsidP="009D62C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5103"/>
                        <w:tab w:val="right" w:pos="6804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ernádnémeti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eformátus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Á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ltalános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ét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anítási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N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yelvű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lapfokú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űvészeti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</w:p>
                  <w:p w14:paraId="4711A967" w14:textId="77777777" w:rsidR="00584974" w:rsidRPr="00977843" w:rsidRDefault="00584974" w:rsidP="006A6095">
                    <w:pPr>
                      <w:pStyle w:val="lfej"/>
                      <w:tabs>
                        <w:tab w:val="left" w:pos="0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3564 Hernádnémeti Petőfi Sándor utca 85.</w:t>
                    </w:r>
                  </w:p>
                  <w:p w14:paraId="0B9CB8FA" w14:textId="77777777" w:rsidR="00584974" w:rsidRPr="00977843" w:rsidRDefault="00584974" w:rsidP="00584974">
                    <w:pPr>
                      <w:pStyle w:val="lfej"/>
                      <w:numPr>
                        <w:ilvl w:val="0"/>
                        <w:numId w:val="2"/>
                      </w:numPr>
                      <w:tabs>
                        <w:tab w:val="clear" w:pos="4536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46/594-237</w:t>
                    </w:r>
                  </w:p>
                  <w:p w14:paraId="16711029" w14:textId="77777777" w:rsidR="00584974" w:rsidRPr="00977843" w:rsidRDefault="00584974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e-mail:</w:t>
                    </w:r>
                    <w:hyperlink r:id="rId3" w:history="1">
                      <w:r w:rsidRPr="00977843">
                        <w:rPr>
                          <w:rStyle w:val="Hiperhivatkozs"/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hernadnemeti.iskola@reformatus.hu</w:t>
                      </w:r>
                    </w:hyperlink>
                  </w:p>
                  <w:p w14:paraId="0A85B75C" w14:textId="77777777" w:rsidR="00584974" w:rsidRPr="00977843" w:rsidRDefault="00584974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Fonts w:ascii="Times New Roman" w:hAnsi="Times New Roman" w:cs="Times New Roman"/>
                        <w:sz w:val="20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honlap:</w:t>
                    </w:r>
                    <w:r w:rsidRPr="00977843"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hnemetirefi.tirek.hu</w:t>
                    </w:r>
                  </w:p>
                  <w:p w14:paraId="46D7FC51" w14:textId="77777777" w:rsidR="00584974" w:rsidRPr="00977843" w:rsidRDefault="00584974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4BE"/>
    <w:multiLevelType w:val="hybridMultilevel"/>
    <w:tmpl w:val="52C49FC8"/>
    <w:lvl w:ilvl="0" w:tplc="462A4B6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06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83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63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C0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D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42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48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8E2150"/>
    <w:multiLevelType w:val="hybridMultilevel"/>
    <w:tmpl w:val="BB96F8F4"/>
    <w:lvl w:ilvl="0" w:tplc="86FAC09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9724">
    <w:abstractNumId w:val="0"/>
  </w:num>
  <w:num w:numId="2" w16cid:durableId="211301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62"/>
    <w:rsid w:val="00133767"/>
    <w:rsid w:val="004779BE"/>
    <w:rsid w:val="004815AD"/>
    <w:rsid w:val="00561662"/>
    <w:rsid w:val="00584974"/>
    <w:rsid w:val="00F0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DE3E"/>
  <w15:docId w15:val="{25DBBE7C-369F-4D91-8FA5-FD155C3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56" w:line="258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styleId="lfej">
    <w:name w:val="header"/>
    <w:basedOn w:val="Norml"/>
    <w:link w:val="lfejChar"/>
    <w:uiPriority w:val="99"/>
    <w:unhideWhenUsed/>
    <w:rsid w:val="0058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4974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58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4974"/>
    <w:rPr>
      <w:rFonts w:ascii="Calibri" w:eastAsia="Calibri" w:hAnsi="Calibri" w:cs="Calibri"/>
      <w:color w:val="000000"/>
    </w:rPr>
  </w:style>
  <w:style w:type="character" w:styleId="Hiperhivatkozs">
    <w:name w:val="Hyperlink"/>
    <w:basedOn w:val="Bekezdsalapbettpusa"/>
    <w:uiPriority w:val="99"/>
    <w:unhideWhenUsed/>
    <w:rsid w:val="00584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dnemeti.iskola@reformatus.hu" TargetMode="External"/><Relationship Id="rId2" Type="http://schemas.openxmlformats.org/officeDocument/2006/relationships/hyperlink" Target="mailto:hernadnemeti.iskola@reformatu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1E8418A32CFB43808E28E43B67B97E" ma:contentTypeVersion="11" ma:contentTypeDescription="Új dokumentum létrehozása." ma:contentTypeScope="" ma:versionID="c06922c4652420c5c3819421da1481cd">
  <xsd:schema xmlns:xsd="http://www.w3.org/2001/XMLSchema" xmlns:xs="http://www.w3.org/2001/XMLSchema" xmlns:p="http://schemas.microsoft.com/office/2006/metadata/properties" xmlns:ns3="f17f28bc-291a-4620-aaee-2533f1e7193f" xmlns:ns4="d51dcc09-d9b4-401e-9319-ddf9f1f9aa50" targetNamespace="http://schemas.microsoft.com/office/2006/metadata/properties" ma:root="true" ma:fieldsID="c0f99d1fcd6ec5df8a337562694286b3" ns3:_="" ns4:_="">
    <xsd:import namespace="f17f28bc-291a-4620-aaee-2533f1e7193f"/>
    <xsd:import namespace="d51dcc09-d9b4-401e-9319-ddf9f1f9aa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28bc-291a-4620-aaee-2533f1e71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c09-d9b4-401e-9319-ddf9f1f9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D0E7D-CFED-4DD8-988A-AE1A6A989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28bc-291a-4620-aaee-2533f1e7193f"/>
    <ds:schemaRef ds:uri="d51dcc09-d9b4-401e-9319-ddf9f1f9a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25450-4273-445D-BF3F-D80EDCB3D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1825E-529E-4C1E-A6AD-FBB7B5EE0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NYILATKOZAT különélo szülo beleegyezésérol</dc:title>
  <dc:subject/>
  <dc:creator>PETER</dc:creator>
  <cp:keywords/>
  <cp:lastModifiedBy>Titkárság</cp:lastModifiedBy>
  <cp:revision>4</cp:revision>
  <dcterms:created xsi:type="dcterms:W3CDTF">2020-04-03T06:56:00Z</dcterms:created>
  <dcterms:modified xsi:type="dcterms:W3CDTF">2024-02-22T13:56:00Z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0x010100991E8418A32CFB43808E28E43B67B97E</vt:lpwstr>
  </property>
</Properties>
</file>